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93" w:rsidRPr="00837F3C" w:rsidRDefault="00C05993">
      <w:pPr>
        <w:jc w:val="center"/>
        <w:rPr>
          <w:rFonts w:ascii="Arial AMU" w:eastAsia="Merriweather" w:hAnsi="Arial AMU" w:cs="Merriweather"/>
          <w:b/>
          <w:sz w:val="28"/>
          <w:szCs w:val="28"/>
        </w:rPr>
      </w:pPr>
      <w:sdt>
        <w:sdtPr>
          <w:rPr>
            <w:rFonts w:ascii="Arial AMU" w:hAnsi="Arial AMU"/>
          </w:rPr>
          <w:tag w:val="goog_rdk_0"/>
          <w:id w:val="360222"/>
        </w:sdtPr>
        <w:sdtContent>
          <w:r w:rsidR="003C6336" w:rsidRPr="00837F3C">
            <w:rPr>
              <w:rFonts w:ascii="Arial AMU" w:eastAsia="Tahoma" w:hAnsi="Arial AMU" w:cs="Sylfaen"/>
              <w:b/>
              <w:sz w:val="28"/>
              <w:szCs w:val="28"/>
            </w:rPr>
            <w:t>Հավասար</w:t>
          </w:r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Sylfaen"/>
              <w:b/>
              <w:sz w:val="28"/>
              <w:szCs w:val="28"/>
            </w:rPr>
            <w:t>հայտարար</w:t>
          </w:r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Sylfaen"/>
              <w:b/>
              <w:sz w:val="28"/>
              <w:szCs w:val="28"/>
            </w:rPr>
            <w:t>ունեցող</w:t>
          </w:r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Sylfaen"/>
              <w:b/>
              <w:sz w:val="28"/>
              <w:szCs w:val="28"/>
            </w:rPr>
            <w:t>կոտորակների</w:t>
          </w:r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Sylfaen"/>
              <w:b/>
              <w:sz w:val="28"/>
              <w:szCs w:val="28"/>
            </w:rPr>
            <w:t>համեմատում</w:t>
          </w:r>
        </w:sdtContent>
      </w:sdt>
    </w:p>
    <w:p w:rsidR="00C05993" w:rsidRPr="00837F3C" w:rsidRDefault="003C6336">
      <w:pPr>
        <w:rPr>
          <w:rFonts w:ascii="Arial AMU" w:eastAsia="Merriweather" w:hAnsi="Arial AMU" w:cs="Merriweather"/>
          <w:b/>
          <w:sz w:val="28"/>
          <w:szCs w:val="28"/>
        </w:rPr>
      </w:pPr>
      <w:r w:rsidRPr="00837F3C">
        <w:rPr>
          <w:rFonts w:ascii="Arial AMU" w:hAnsi="Arial AMU"/>
          <w:noProof/>
          <w:lang w:val="en-US"/>
        </w:rPr>
        <w:drawing>
          <wp:inline distT="0" distB="0" distL="0" distR="0">
            <wp:extent cx="5940425" cy="36664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993" w:rsidRPr="00837F3C" w:rsidRDefault="003C6336">
      <w:pPr>
        <w:jc w:val="center"/>
        <w:rPr>
          <w:rFonts w:ascii="Arial AMU" w:eastAsia="Merriweather" w:hAnsi="Arial AMU" w:cs="Merriweather"/>
          <w:b/>
          <w:sz w:val="28"/>
          <w:szCs w:val="28"/>
        </w:rPr>
      </w:pPr>
      <w:r w:rsidRPr="00837F3C">
        <w:rPr>
          <w:rFonts w:ascii="Arial AMU" w:hAnsi="Arial AMU"/>
          <w:noProof/>
          <w:lang w:val="en-US"/>
        </w:rPr>
        <w:drawing>
          <wp:inline distT="0" distB="0" distL="0" distR="0">
            <wp:extent cx="4981575" cy="1171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993" w:rsidRPr="00837F3C" w:rsidRDefault="00C05993">
      <w:pPr>
        <w:rPr>
          <w:rFonts w:ascii="Arial AMU" w:eastAsia="Merriweather" w:hAnsi="Arial AMU" w:cs="Merriweather"/>
          <w:b/>
          <w:sz w:val="28"/>
          <w:szCs w:val="28"/>
        </w:rPr>
      </w:pPr>
      <w:sdt>
        <w:sdtPr>
          <w:rPr>
            <w:rFonts w:ascii="Arial AMU" w:hAnsi="Arial AMU"/>
          </w:rPr>
          <w:tag w:val="goog_rdk_1"/>
          <w:id w:val="360223"/>
        </w:sdtPr>
        <w:sdtContent>
          <w:r w:rsidR="003C6336" w:rsidRPr="00837F3C">
            <w:rPr>
              <w:rFonts w:ascii="Arial AMU" w:eastAsia="Tahoma" w:hAnsi="Arial AMU" w:cs="Sylfaen"/>
              <w:b/>
              <w:sz w:val="28"/>
              <w:szCs w:val="28"/>
            </w:rPr>
            <w:t>Դասարանական</w:t>
          </w:r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Sylfaen"/>
              <w:b/>
              <w:sz w:val="28"/>
              <w:szCs w:val="28"/>
            </w:rPr>
            <w:t>առաջադրանքներ</w:t>
          </w:r>
        </w:sdtContent>
      </w:sdt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1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r w:rsidRPr="00837F3C">
        <w:rPr>
          <w:rFonts w:ascii="Arial AMU" w:eastAsia="Merriweather" w:hAnsi="Arial AMU" w:cs="Merriweather"/>
          <w:b/>
          <w:sz w:val="28"/>
          <w:szCs w:val="28"/>
        </w:rPr>
        <w:t xml:space="preserve"> </w:t>
      </w:r>
      <w:sdt>
        <w:sdtPr>
          <w:rPr>
            <w:rFonts w:ascii="Arial AMU" w:hAnsi="Arial AMU"/>
          </w:rPr>
          <w:tag w:val="goog_rdk_2"/>
          <w:id w:val="360224"/>
        </w:sdtPr>
        <w:sdtContent>
          <w:r w:rsidRPr="00837F3C">
            <w:rPr>
              <w:rFonts w:ascii="Arial AMU" w:eastAsia="Tahoma" w:hAnsi="Arial AMU" w:cs="Sylfaen"/>
              <w:sz w:val="28"/>
              <w:szCs w:val="28"/>
            </w:rPr>
            <w:t>Համեմատի</w:t>
          </w:r>
          <w:r w:rsidR="00837F3C" w:rsidRPr="00837F3C">
            <w:rPr>
              <w:rFonts w:ascii="Arial AMU" w:eastAsia="Tahoma" w:hAnsi="Arial AMU" w:cs="Tahoma"/>
              <w:sz w:val="28"/>
              <w:szCs w:val="28"/>
            </w:rPr>
            <w:t xml:space="preserve"> թվեր</w:t>
          </w:r>
        </w:sdtContent>
      </w:sdt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5</m:t>
              </m:r>
            </m:den>
          </m:f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>=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123</m:t>
              </m:r>
            </m:den>
          </m:f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19</m:t>
              </m:r>
            </m:den>
          </m:f>
        </m:oMath>
      </m:oMathPara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lastRenderedPageBreak/>
        <w:t>2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3"/>
          <w:id w:val="360225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Sylfaen"/>
              <w:sz w:val="28"/>
              <w:szCs w:val="28"/>
            </w:rPr>
            <w:t>Դասավորի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Sylfaen"/>
              <w:sz w:val="28"/>
              <w:szCs w:val="28"/>
            </w:rPr>
            <w:t>կոտորակները</w:t>
          </w:r>
          <w:r w:rsidRPr="00837F3C">
            <w:rPr>
              <w:rFonts w:ascii="Arial AMU" w:eastAsia="Tahoma" w:hAnsi="Tahoma" w:cs="Tahoma"/>
              <w:sz w:val="28"/>
              <w:szCs w:val="28"/>
            </w:rPr>
            <w:t>․</w:t>
          </w:r>
        </w:sdtContent>
      </w:sdt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  <w:sdt>
        <w:sdtPr>
          <w:rPr>
            <w:rFonts w:ascii="Arial AMU" w:hAnsi="Arial AMU"/>
          </w:rPr>
          <w:tag w:val="goog_rdk_4"/>
          <w:id w:val="360226"/>
        </w:sdtPr>
        <w:sdtContent>
          <w:r w:rsidR="003C6336" w:rsidRPr="00837F3C">
            <w:rPr>
              <w:rFonts w:ascii="Arial AMU" w:eastAsia="Tahoma" w:hAnsi="Arial AMU" w:cs="Sylfaen"/>
              <w:sz w:val="28"/>
              <w:szCs w:val="28"/>
            </w:rPr>
            <w:t>Աճման</w:t>
          </w:r>
          <w:r w:rsidR="003C6336"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Sylfaen"/>
              <w:sz w:val="28"/>
              <w:szCs w:val="28"/>
            </w:rPr>
            <w:t>կարգով</w:t>
          </w:r>
        </w:sdtContent>
      </w:sdt>
    </w:p>
    <w:p w:rsidR="00C05993" w:rsidRPr="00837F3C" w:rsidRDefault="00A56ABF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, 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>,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, </m:t>
          </m:r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3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5"/>
          <w:id w:val="360227"/>
        </w:sdtPr>
        <w:sdtContent>
          <w:r w:rsidRPr="00837F3C">
            <w:rPr>
              <w:rFonts w:ascii="Arial AMU" w:eastAsia="Tahoma" w:hAnsi="Arial AMU" w:cs="Sylfaen"/>
              <w:sz w:val="28"/>
              <w:szCs w:val="28"/>
            </w:rPr>
            <w:t>Համեմատի</w:t>
          </w:r>
          <w:r w:rsidR="00837F3C" w:rsidRPr="00837F3C">
            <w:rPr>
              <w:rFonts w:ascii="Arial AMU" w:eastAsia="Tahoma" w:hAnsi="Arial AMU" w:cs="Tahoma"/>
              <w:sz w:val="28"/>
              <w:szCs w:val="28"/>
            </w:rPr>
            <w:t xml:space="preserve"> թվեր</w:t>
          </w:r>
          <w:r w:rsidR="00837F3C" w:rsidRPr="00837F3C">
            <w:rPr>
              <w:rFonts w:ascii="Arial AMU" w:hAnsi="Arial AMU"/>
            </w:rPr>
            <w:t xml:space="preserve"> </w:t>
          </w:r>
        </w:sdtContent>
      </w:sdt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մ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>&lt;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մ</m:t>
          </m:r>
        </m:oMath>
      </m:oMathPara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կգ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>&gt;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կգ</m:t>
          </m:r>
        </m:oMath>
      </m:oMathPara>
    </w:p>
    <w:p w:rsidR="00C05993" w:rsidRDefault="003C6336">
      <w:pPr>
        <w:rPr>
          <w:rFonts w:ascii="Arial AMU" w:hAnsi="Arial AMU"/>
          <w:lang w:val="en-US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4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r w:rsidRPr="00837F3C">
        <w:rPr>
          <w:rFonts w:ascii="Arial AMU" w:eastAsia="Merriweather" w:hAnsi="Arial AMU" w:cs="Merriweather"/>
          <w:b/>
          <w:sz w:val="28"/>
          <w:szCs w:val="28"/>
        </w:rPr>
        <w:t xml:space="preserve"> </w:t>
      </w:r>
      <w:sdt>
        <w:sdtPr>
          <w:rPr>
            <w:rFonts w:ascii="Arial AMU" w:hAnsi="Arial AMU"/>
          </w:rPr>
          <w:tag w:val="goog_rdk_6"/>
          <w:id w:val="360228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>4500</w:t>
          </w:r>
          <w:r w:rsidR="00837F3C" w:rsidRPr="00837F3C">
            <w:rPr>
              <w:rFonts w:ascii="Arial AMU" w:eastAsia="Tahoma" w:hAnsi="Arial AMU" w:cs="Tahoma"/>
              <w:sz w:val="28"/>
              <w:szCs w:val="28"/>
            </w:rPr>
            <w:t>դր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Sylfaen"/>
              <w:sz w:val="28"/>
              <w:szCs w:val="28"/>
            </w:rPr>
            <w:t>տարողությամբ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Sylfaen"/>
              <w:sz w:val="28"/>
              <w:szCs w:val="28"/>
            </w:rPr>
            <w:t>ջրավազանը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Sylfaen"/>
              <w:sz w:val="28"/>
              <w:szCs w:val="28"/>
            </w:rPr>
            <w:t>ամբողջությամբ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լցված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էր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ջրով։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Այգեպանը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այդ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Arial AMU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Arial AMU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Arial AMU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Arial AMU" w:hAnsi="Arial AMU"/>
          </w:rPr>
          <w:tag w:val="goog_rdk_7"/>
          <w:id w:val="360229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մասը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օգտագործեց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Sylfaen"/>
              <w:sz w:val="28"/>
              <w:szCs w:val="28"/>
            </w:rPr>
            <w:t>այգին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ջրելու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համար։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Քանի՞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լիտր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ջուր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մնաց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ավազանում։</w:t>
          </w:r>
        </w:sdtContent>
      </w:sdt>
    </w:p>
    <w:p w:rsidR="00BD3E9C" w:rsidRPr="00BD3E9C" w:rsidRDefault="00BD3E9C">
      <w:pPr>
        <w:rPr>
          <w:rFonts w:ascii="Arial AMU" w:eastAsia="Merriweather" w:hAnsi="Arial AMU" w:cs="Merriweather"/>
          <w:b/>
          <w:sz w:val="28"/>
          <w:szCs w:val="28"/>
          <w:lang w:val="en-US"/>
        </w:rPr>
      </w:pPr>
      <w:r>
        <w:rPr>
          <w:rFonts w:ascii="Arial AMU" w:hAnsi="Arial AMU"/>
          <w:lang w:val="en-US"/>
        </w:rPr>
        <w:t>4500:3=1500</w:t>
      </w:r>
    </w:p>
    <w:p w:rsidR="00C05993" w:rsidRDefault="003C6336">
      <w:pPr>
        <w:rPr>
          <w:rFonts w:ascii="Arial AMU" w:hAnsi="Arial AMU"/>
          <w:lang w:val="en-US"/>
        </w:rPr>
      </w:pPr>
      <w:bookmarkStart w:id="0" w:name="_heading=h.gjdgxs" w:colFirst="0" w:colLast="0"/>
      <w:bookmarkEnd w:id="0"/>
      <w:r w:rsidRPr="00837F3C">
        <w:rPr>
          <w:rFonts w:ascii="Arial AMU" w:eastAsia="Merriweather" w:hAnsi="Arial AMU" w:cs="Merriweather"/>
          <w:b/>
          <w:sz w:val="28"/>
          <w:szCs w:val="28"/>
        </w:rPr>
        <w:t>5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8"/>
          <w:id w:val="360230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Ավտոմեքենան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պետք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է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անցներ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180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կմ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ճանապարհ։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Ճանապարհի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Arial AMU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Arial AMU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Arial AMU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Arial AMU" w:hAnsi="Arial AMU"/>
          </w:rPr>
          <w:tag w:val="goog_rdk_9"/>
          <w:id w:val="360231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մասն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անցնելուց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հետո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քանի՞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կիլոմետր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կմնա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նրան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դեռ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անցնելու։</w:t>
          </w:r>
        </w:sdtContent>
      </w:sdt>
    </w:p>
    <w:p w:rsidR="00BD3E9C" w:rsidRDefault="00BD3E9C">
      <w:pPr>
        <w:rPr>
          <w:rFonts w:ascii="Arial AMU" w:hAnsi="Arial AMU"/>
          <w:lang w:val="en-US"/>
        </w:rPr>
      </w:pPr>
      <w:r>
        <w:rPr>
          <w:rFonts w:ascii="Arial AMU" w:hAnsi="Arial AMU"/>
          <w:lang w:val="en-US"/>
        </w:rPr>
        <w:t xml:space="preserve">180:3x2=60x2=120 </w:t>
      </w:r>
    </w:p>
    <w:p w:rsidR="00BD3E9C" w:rsidRPr="00BD3E9C" w:rsidRDefault="007C5EF5">
      <w:pPr>
        <w:rPr>
          <w:rFonts w:ascii="Arial AMU" w:eastAsia="Merriweather" w:hAnsi="Arial AMU" w:cs="Merriweather"/>
          <w:sz w:val="28"/>
          <w:szCs w:val="28"/>
          <w:lang w:val="en-US"/>
        </w:rPr>
      </w:pPr>
      <w:r>
        <w:rPr>
          <w:rFonts w:ascii="Arial AMU" w:hAnsi="Arial AMU"/>
          <w:lang w:val="en-US"/>
        </w:rPr>
        <w:t>180-120=60</w:t>
      </w:r>
    </w:p>
    <w:p w:rsidR="00C05993" w:rsidRDefault="003C6336">
      <w:pPr>
        <w:rPr>
          <w:rFonts w:ascii="Arial AMU" w:hAnsi="Arial AMU"/>
          <w:lang w:val="en-US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6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10"/>
          <w:id w:val="360232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1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ծորակից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լցվում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է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6000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տարողությամբ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ջրավազանի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Arial AMU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Arial AMU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Arial AMU" w:cs="Cambria Math"/>
                <w:sz w:val="28"/>
                <w:szCs w:val="28"/>
              </w:rPr>
              <m:t>4</m:t>
            </m:r>
          </m:den>
        </m:f>
      </m:oMath>
      <w:sdt>
        <w:sdtPr>
          <w:rPr>
            <w:rFonts w:ascii="Arial AMU" w:hAnsi="Arial AMU"/>
          </w:rPr>
          <w:tag w:val="goog_rdk_11"/>
          <w:id w:val="360233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մասը։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Նույն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ծորակից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որքա՞ն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ջուր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կլցվի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ջրավազանը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2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ժամում։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</w:p>
    <w:p w:rsidR="00BD3E9C" w:rsidRDefault="007C5EF5">
      <w:pPr>
        <w:rPr>
          <w:rFonts w:ascii="Arial AMU" w:eastAsia="Merriweather" w:hAnsi="Arial AMU" w:cs="Merriweather"/>
          <w:sz w:val="28"/>
          <w:szCs w:val="28"/>
          <w:lang w:val="en-US"/>
        </w:rPr>
      </w:pPr>
      <w:r>
        <w:rPr>
          <w:rFonts w:ascii="Arial AMU" w:eastAsia="Merriweather" w:hAnsi="Arial AMU" w:cs="Merriweather"/>
          <w:sz w:val="28"/>
          <w:szCs w:val="28"/>
          <w:lang w:val="en-US"/>
        </w:rPr>
        <w:t>6000:4=1500</w:t>
      </w:r>
    </w:p>
    <w:p w:rsidR="007C5EF5" w:rsidRPr="00BD3E9C" w:rsidRDefault="007C5EF5">
      <w:pPr>
        <w:rPr>
          <w:rFonts w:ascii="Arial AMU" w:eastAsia="Merriweather" w:hAnsi="Arial AMU" w:cs="Merriweather"/>
          <w:sz w:val="28"/>
          <w:szCs w:val="28"/>
          <w:lang w:val="en-US"/>
        </w:rPr>
      </w:pPr>
      <w:r>
        <w:rPr>
          <w:rFonts w:ascii="Arial AMU" w:eastAsia="Merriweather" w:hAnsi="Arial AMU" w:cs="Merriweather"/>
          <w:sz w:val="28"/>
          <w:szCs w:val="28"/>
          <w:lang w:val="en-US"/>
        </w:rPr>
        <w:t>1500x2=3000</w:t>
      </w:r>
    </w:p>
    <w:p w:rsidR="00C05993" w:rsidRDefault="003C6336">
      <w:pPr>
        <w:rPr>
          <w:rFonts w:ascii="Arial AMU" w:hAnsi="Arial AMU"/>
          <w:lang w:val="en-US"/>
        </w:rPr>
      </w:pPr>
      <w:r w:rsidRPr="00837F3C">
        <w:rPr>
          <w:rFonts w:ascii="Arial AMU" w:eastAsia="Merriweather" w:hAnsi="Arial AMU" w:cs="Merriweather"/>
          <w:b/>
          <w:color w:val="FF0000"/>
          <w:sz w:val="28"/>
          <w:szCs w:val="28"/>
        </w:rPr>
        <w:t>7</w:t>
      </w:r>
      <w:r w:rsidRPr="00837F3C">
        <w:rPr>
          <w:rFonts w:ascii="Merriweather" w:eastAsia="Merriweather" w:hAnsi="Merriweather" w:cs="Merriweather"/>
          <w:b/>
          <w:color w:val="FF0000"/>
          <w:sz w:val="28"/>
          <w:szCs w:val="28"/>
        </w:rPr>
        <w:t>․</w:t>
      </w:r>
      <w:r w:rsidRPr="00837F3C">
        <w:rPr>
          <w:rFonts w:ascii="Arial AMU" w:eastAsia="Merriweather" w:hAnsi="Arial AMU" w:cs="Merriweather"/>
          <w:color w:val="FF0000"/>
          <w:sz w:val="28"/>
          <w:szCs w:val="28"/>
        </w:rPr>
        <w:t xml:space="preserve"> </w:t>
      </w:r>
      <w:sdt>
        <w:sdtPr>
          <w:rPr>
            <w:rFonts w:ascii="Arial AMU" w:hAnsi="Arial AMU"/>
          </w:rPr>
          <w:tag w:val="goog_rdk_12"/>
          <w:id w:val="360234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>Ուրբաթ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օրը՝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ժամը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16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00-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ին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,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Աննան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մեկնեց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շրջագայության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և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վերադարձավ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4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20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ժ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ամ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հետո։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Շաբաթվա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ո՞ր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օրը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և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ժամը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քանիսի՞ն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նա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վերադարձավ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տուն։</w:t>
          </w:r>
        </w:sdtContent>
      </w:sdt>
    </w:p>
    <w:p w:rsidR="007C5EF5" w:rsidRPr="003C6336" w:rsidRDefault="003C6336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Arial AMU" w:hAnsi="Arial AMU"/>
        </w:rPr>
        <w:t>Չորեքշա</w:t>
      </w:r>
      <w:r>
        <w:rPr>
          <w:rFonts w:ascii="Sylfaen" w:hAnsi="Sylfaen"/>
          <w:lang w:val="en-US"/>
        </w:rPr>
        <w:t>բ</w:t>
      </w:r>
      <w:r>
        <w:rPr>
          <w:rFonts w:ascii="Arial AMU" w:hAnsi="Arial AMU"/>
        </w:rPr>
        <w:t xml:space="preserve">թի </w:t>
      </w:r>
      <w:r>
        <w:rPr>
          <w:rFonts w:asciiTheme="minorHAnsi" w:hAnsiTheme="minorHAnsi"/>
          <w:lang w:val="ru-RU"/>
        </w:rPr>
        <w:t>12.00</w:t>
      </w:r>
    </w:p>
    <w:p w:rsidR="00C05993" w:rsidRPr="00837F3C" w:rsidRDefault="00C05993">
      <w:pPr>
        <w:rPr>
          <w:rFonts w:ascii="Arial AMU" w:eastAsia="Merriweather" w:hAnsi="Arial AMU" w:cs="Merriweather"/>
          <w:b/>
          <w:sz w:val="28"/>
          <w:szCs w:val="28"/>
        </w:rPr>
      </w:pPr>
      <w:sdt>
        <w:sdtPr>
          <w:rPr>
            <w:rFonts w:ascii="Arial AMU" w:hAnsi="Arial AMU"/>
          </w:rPr>
          <w:tag w:val="goog_rdk_13"/>
          <w:id w:val="360235"/>
        </w:sdtPr>
        <w:sdtContent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>Տնային</w:t>
          </w:r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Tahoma"/>
              <w:b/>
              <w:sz w:val="28"/>
              <w:szCs w:val="28"/>
            </w:rPr>
            <w:t>առաջադրանքներ</w:t>
          </w:r>
        </w:sdtContent>
      </w:sdt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1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r w:rsidRPr="00837F3C">
        <w:rPr>
          <w:rFonts w:ascii="Arial AMU" w:eastAsia="Merriweather" w:hAnsi="Arial AMU" w:cs="Merriweather"/>
          <w:b/>
          <w:sz w:val="28"/>
          <w:szCs w:val="28"/>
        </w:rPr>
        <w:t xml:space="preserve"> </w:t>
      </w:r>
      <w:sdt>
        <w:sdtPr>
          <w:rPr>
            <w:rFonts w:ascii="Arial AMU" w:hAnsi="Arial AMU"/>
          </w:rPr>
          <w:tag w:val="goog_rdk_14"/>
          <w:id w:val="360236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>Համեմատի՛ր</w:t>
          </w:r>
        </w:sdtContent>
      </w:sdt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18</m:t>
              </m:r>
            </m:den>
          </m:f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7</m:t>
              </m:r>
            </m:den>
          </m:f>
        </m:oMath>
      </m:oMathPara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28</m:t>
              </m:r>
            </m:den>
          </m:f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b/>
          <w:sz w:val="28"/>
          <w:szCs w:val="28"/>
        </w:rPr>
      </w:pPr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2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15"/>
          <w:id w:val="360237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Դասավորի՛ր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կոտորակները</w:t>
          </w:r>
          <w:r w:rsidRPr="00837F3C">
            <w:rPr>
              <w:rFonts w:ascii="Arial AMU" w:eastAsia="Tahoma" w:hAnsi="Tahoma" w:cs="Tahoma"/>
              <w:sz w:val="28"/>
              <w:szCs w:val="28"/>
            </w:rPr>
            <w:t>․</w:t>
          </w:r>
        </w:sdtContent>
      </w:sdt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  <w:sdt>
        <w:sdtPr>
          <w:rPr>
            <w:rFonts w:ascii="Arial AMU" w:hAnsi="Arial AMU"/>
          </w:rPr>
          <w:tag w:val="goog_rdk_16"/>
          <w:id w:val="360238"/>
        </w:sdtPr>
        <w:sdtContent>
          <w:r w:rsidR="003C6336" w:rsidRPr="00837F3C">
            <w:rPr>
              <w:rFonts w:ascii="Arial AMU" w:eastAsia="Tahoma" w:hAnsi="Arial AMU" w:cs="Tahoma"/>
              <w:sz w:val="28"/>
              <w:szCs w:val="28"/>
            </w:rPr>
            <w:t>Նվազման</w:t>
          </w:r>
          <w:r w:rsidR="003C6336"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="003C6336" w:rsidRPr="00837F3C">
            <w:rPr>
              <w:rFonts w:ascii="Arial AMU" w:eastAsia="Tahoma" w:hAnsi="Arial AMU" w:cs="Tahoma"/>
              <w:sz w:val="28"/>
              <w:szCs w:val="28"/>
            </w:rPr>
            <w:t>կարգով</w:t>
          </w:r>
        </w:sdtContent>
      </w:sdt>
    </w:p>
    <w:p w:rsidR="00C05993" w:rsidRPr="00837F3C" w:rsidRDefault="003C6336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35</m:t>
              </m:r>
            </m:den>
          </m:f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35</m:t>
              </m:r>
            </m:den>
          </m:f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35</m:t>
              </m:r>
            </m:den>
          </m:f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</m:oMath>
      </m:oMathPara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3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17"/>
          <w:id w:val="360239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>Համեմատի՛ր</w:t>
          </w:r>
        </w:sdtContent>
      </w:sdt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լ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>&lt;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լ</m:t>
          </m:r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C05993">
      <w:pPr>
        <w:jc w:val="center"/>
        <w:rPr>
          <w:rFonts w:ascii="Arial AMU" w:eastAsia="Cambria Math" w:hAnsi="Arial AMU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ժ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>&lt;</m:t>
          </m:r>
          <m:r>
            <w:rPr>
              <w:rFonts w:ascii="Cambria Math" w:eastAsia="Cambria Math" w:hAnsi="Arial AMU" w:cs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="Cambria Math" w:hAnsi="Arial AMU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Arial AMU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Arial AMU" w:eastAsia="Cambria Math" w:hAnsi="Arial AMU" w:cs="Cambria Math"/>
              <w:sz w:val="28"/>
              <w:szCs w:val="28"/>
            </w:rPr>
            <m:t>ժ</m:t>
          </m:r>
        </m:oMath>
      </m:oMathPara>
    </w:p>
    <w:p w:rsidR="00C05993" w:rsidRPr="00837F3C" w:rsidRDefault="00C05993">
      <w:pPr>
        <w:rPr>
          <w:rFonts w:ascii="Arial AMU" w:eastAsia="Merriweather" w:hAnsi="Arial AMU" w:cs="Merriweather"/>
          <w:sz w:val="28"/>
          <w:szCs w:val="28"/>
        </w:rPr>
      </w:pPr>
    </w:p>
    <w:p w:rsidR="00C05993" w:rsidRPr="00837F3C" w:rsidRDefault="00C05993">
      <w:pPr>
        <w:rPr>
          <w:rFonts w:ascii="Arial AMU" w:eastAsia="Merriweather" w:hAnsi="Arial AMU" w:cs="Merriweather"/>
          <w:b/>
          <w:sz w:val="28"/>
          <w:szCs w:val="28"/>
        </w:rPr>
      </w:pPr>
    </w:p>
    <w:p w:rsidR="00C05993" w:rsidRDefault="003C6336">
      <w:pPr>
        <w:rPr>
          <w:rFonts w:ascii="Arial AMU" w:hAnsi="Arial AMU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4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r w:rsidRPr="00837F3C">
        <w:rPr>
          <w:rFonts w:ascii="Arial AMU" w:eastAsia="Merriweather" w:hAnsi="Arial AMU" w:cs="Merriweather"/>
          <w:b/>
          <w:sz w:val="28"/>
          <w:szCs w:val="28"/>
        </w:rPr>
        <w:t xml:space="preserve"> </w:t>
      </w:r>
      <w:sdt>
        <w:sdtPr>
          <w:rPr>
            <w:rFonts w:ascii="Arial AMU" w:hAnsi="Arial AMU"/>
          </w:rPr>
          <w:tag w:val="goog_rdk_18"/>
          <w:id w:val="360240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>4500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տարողությամբ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ջրավազանը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ամբողջությամբ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լցված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էր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ջրով։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Այգեպանը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այդ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Arial AMU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Arial AMU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Arial AMU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Arial AMU" w:hAnsi="Arial AMU"/>
          </w:rPr>
          <w:tag w:val="goog_rdk_19"/>
          <w:id w:val="360241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մասը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օգտագործեց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այգին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ջրելու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համար։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Քանի՞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լիտր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ջուր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օգտագործեց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այգեպանը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այգին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ջրելու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համար։</w:t>
          </w:r>
        </w:sdtContent>
      </w:sdt>
    </w:p>
    <w:p w:rsidR="003C6336" w:rsidRPr="00837F3C" w:rsidRDefault="003C6336">
      <w:pPr>
        <w:rPr>
          <w:rFonts w:ascii="Arial AMU" w:eastAsia="Merriweather" w:hAnsi="Arial AMU" w:cs="Merriweather"/>
          <w:b/>
          <w:sz w:val="28"/>
          <w:szCs w:val="28"/>
        </w:rPr>
      </w:pPr>
      <w:r>
        <w:rPr>
          <w:rFonts w:ascii="Arial AMU" w:hAnsi="Arial AMU"/>
        </w:rPr>
        <w:t>1500X2=3000</w:t>
      </w:r>
    </w:p>
    <w:p w:rsidR="00C05993" w:rsidRDefault="003C6336">
      <w:pPr>
        <w:rPr>
          <w:rFonts w:ascii="Arial AMU" w:hAnsi="Arial AMU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5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20"/>
          <w:id w:val="360242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Ջրավազանում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կար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8000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լ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ջուր։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Այգին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ջրելու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համար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պապին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գտագործեց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այդ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երեք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քառորդ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մասը։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Որքա՞ն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ջուր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մնաց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ջրավազանում։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</w:p>
    <w:p w:rsidR="003C6336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>
        <w:rPr>
          <w:rFonts w:ascii="Arial AMU" w:hAnsi="Arial AMU"/>
        </w:rPr>
        <w:t>8000:4=2000</w:t>
      </w:r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sz w:val="28"/>
          <w:szCs w:val="28"/>
        </w:rPr>
        <w:t>6</w:t>
      </w:r>
      <w:r w:rsidRPr="00837F3C"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rPr>
            <w:rFonts w:ascii="Arial AMU" w:hAnsi="Arial AMU"/>
          </w:rPr>
          <w:tag w:val="goog_rdk_21"/>
          <w:id w:val="360243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Մայրիկը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գնեց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12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կգ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շաքարավազ։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Նա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այդ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շաքարավազի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Arial AMU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Arial AMU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Arial AMU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Arial AMU" w:hAnsi="Arial AMU"/>
          </w:rPr>
          <w:tag w:val="goog_rdk_22"/>
          <w:id w:val="360244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մասն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օգտագործեց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ծիրաանի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հյութ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պատրաստելու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համար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,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իսկ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մնացած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մասը՝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ելակի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մուրաբայի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համար։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Մայրիկը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որքա՞ն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շաքարավազ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օգտագործեց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ելակի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մ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ուրաբա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պատրաստելու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համար։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  <w:r>
        <w:rPr>
          <w:rFonts w:ascii="Arial AMU" w:hAnsi="Arial AMU"/>
        </w:rPr>
        <w:t>12:3=4</w:t>
      </w:r>
    </w:p>
    <w:p w:rsidR="00C05993" w:rsidRPr="00837F3C" w:rsidRDefault="003C6336">
      <w:pPr>
        <w:rPr>
          <w:rFonts w:ascii="Arial AMU" w:eastAsia="Merriweather" w:hAnsi="Arial AMU" w:cs="Merriweather"/>
          <w:sz w:val="28"/>
          <w:szCs w:val="28"/>
        </w:rPr>
      </w:pPr>
      <w:r w:rsidRPr="00837F3C">
        <w:rPr>
          <w:rFonts w:ascii="Arial AMU" w:eastAsia="Merriweather" w:hAnsi="Arial AMU" w:cs="Merriweather"/>
          <w:b/>
          <w:color w:val="FF0000"/>
          <w:sz w:val="28"/>
          <w:szCs w:val="28"/>
        </w:rPr>
        <w:lastRenderedPageBreak/>
        <w:t>7</w:t>
      </w:r>
      <w:r w:rsidRPr="00837F3C">
        <w:rPr>
          <w:rFonts w:ascii="Merriweather" w:eastAsia="Merriweather" w:hAnsi="Merriweather" w:cs="Merriweather"/>
          <w:b/>
          <w:color w:val="FF0000"/>
          <w:sz w:val="28"/>
          <w:szCs w:val="28"/>
        </w:rPr>
        <w:t>․</w:t>
      </w:r>
      <w:r w:rsidRPr="00837F3C">
        <w:rPr>
          <w:rFonts w:ascii="Arial AMU" w:eastAsia="Merriweather" w:hAnsi="Arial AMU" w:cs="Merriweather"/>
          <w:color w:val="FF0000"/>
          <w:sz w:val="28"/>
          <w:szCs w:val="28"/>
        </w:rPr>
        <w:t xml:space="preserve"> </w:t>
      </w:r>
      <w:sdt>
        <w:sdtPr>
          <w:rPr>
            <w:rFonts w:ascii="Arial AMU" w:hAnsi="Arial AMU"/>
          </w:rPr>
          <w:tag w:val="goog_rdk_23"/>
          <w:id w:val="360245"/>
        </w:sdtPr>
        <w:sdtContent>
          <w:r w:rsidRPr="00837F3C">
            <w:rPr>
              <w:rFonts w:ascii="Arial AMU" w:eastAsia="Tahoma" w:hAnsi="Arial AMU" w:cs="Tahoma"/>
              <w:sz w:val="28"/>
              <w:szCs w:val="28"/>
            </w:rPr>
            <w:t>Երկու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թվերի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գումարը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650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է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,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իսկ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տարբերությունը՝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0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Որո՞նք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են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այդ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>թվերը։</w:t>
          </w:r>
          <w:r w:rsidRPr="00837F3C">
            <w:rPr>
              <w:rFonts w:ascii="Arial AMU" w:eastAsia="Tahoma" w:hAnsi="Arial AMU" w:cs="Tahoma"/>
              <w:sz w:val="28"/>
              <w:szCs w:val="28"/>
            </w:rPr>
            <w:t xml:space="preserve"> </w:t>
          </w:r>
        </w:sdtContent>
      </w:sdt>
      <w:r>
        <w:rPr>
          <w:rFonts w:ascii="Arial AMU" w:hAnsi="Arial AMU"/>
        </w:rPr>
        <w:t>325</w:t>
      </w:r>
    </w:p>
    <w:p w:rsidR="00C05993" w:rsidRPr="00837F3C" w:rsidRDefault="00C05993">
      <w:pPr>
        <w:rPr>
          <w:rFonts w:ascii="Arial AMU" w:hAnsi="Arial AMU"/>
        </w:rPr>
      </w:pPr>
    </w:p>
    <w:sectPr w:rsidR="00C05993" w:rsidRPr="00837F3C" w:rsidSect="00C059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5993"/>
    <w:rsid w:val="003C6336"/>
    <w:rsid w:val="007C5EF5"/>
    <w:rsid w:val="00837F3C"/>
    <w:rsid w:val="00A56ABF"/>
    <w:rsid w:val="00BD3E9C"/>
    <w:rsid w:val="00C0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6B"/>
  </w:style>
  <w:style w:type="paragraph" w:styleId="Heading1">
    <w:name w:val="heading 1"/>
    <w:basedOn w:val="normal0"/>
    <w:next w:val="normal0"/>
    <w:rsid w:val="00C059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059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059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059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059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059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5993"/>
  </w:style>
  <w:style w:type="paragraph" w:styleId="Title">
    <w:name w:val="Title"/>
    <w:basedOn w:val="normal0"/>
    <w:next w:val="normal0"/>
    <w:rsid w:val="00C059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059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2Zyq/Ogw7w0niYEhaKYdECfjw==">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Manukyan</cp:lastModifiedBy>
  <cp:revision>2</cp:revision>
  <dcterms:created xsi:type="dcterms:W3CDTF">2022-04-07T19:01:00Z</dcterms:created>
  <dcterms:modified xsi:type="dcterms:W3CDTF">2022-04-07T19:01:00Z</dcterms:modified>
</cp:coreProperties>
</file>